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154" w:type="dxa"/>
        <w:jc w:val="center"/>
        <w:tblLayout w:type="fixed"/>
        <w:tblLook w:val="04A0" w:firstRow="1" w:lastRow="0" w:firstColumn="1" w:lastColumn="0" w:noHBand="0" w:noVBand="1"/>
      </w:tblPr>
      <w:tblGrid>
        <w:gridCol w:w="2243"/>
        <w:gridCol w:w="2410"/>
        <w:gridCol w:w="2551"/>
        <w:gridCol w:w="2950"/>
      </w:tblGrid>
      <w:tr w:rsidR="0046365F" w:rsidRPr="001A6315" w14:paraId="3E07A0F2" w14:textId="77777777" w:rsidTr="00F955A0">
        <w:trPr>
          <w:jc w:val="center"/>
        </w:trPr>
        <w:tc>
          <w:tcPr>
            <w:tcW w:w="2243" w:type="dxa"/>
            <w:vAlign w:val="center"/>
          </w:tcPr>
          <w:p w14:paraId="244E99B3" w14:textId="77777777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КУРС,</w:t>
            </w:r>
          </w:p>
          <w:p w14:paraId="766B234B" w14:textId="77777777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ФАКУЛЬТЕТ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0735F397" w14:textId="77777777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ДАТЫ В СООТВЕТС</w:t>
            </w:r>
            <w:r w:rsidR="00713587" w:rsidRPr="001A6315">
              <w:rPr>
                <w:rFonts w:ascii="Times New Roman" w:hAnsi="Times New Roman" w:cs="Times New Roman"/>
                <w:b/>
              </w:rPr>
              <w:t>ТВИИ С КАЛЕНДАРНЫ</w:t>
            </w:r>
            <w:r w:rsidRPr="001A6315">
              <w:rPr>
                <w:rFonts w:ascii="Times New Roman" w:hAnsi="Times New Roman" w:cs="Times New Roman"/>
                <w:b/>
              </w:rPr>
              <w:t>М УЧЕ</w:t>
            </w:r>
            <w:r w:rsidR="00951E69" w:rsidRPr="001A6315">
              <w:rPr>
                <w:rFonts w:ascii="Times New Roman" w:hAnsi="Times New Roman" w:cs="Times New Roman"/>
                <w:b/>
              </w:rPr>
              <w:t>Б</w:t>
            </w:r>
            <w:r w:rsidRPr="001A6315">
              <w:rPr>
                <w:rFonts w:ascii="Times New Roman" w:hAnsi="Times New Roman" w:cs="Times New Roman"/>
                <w:b/>
              </w:rPr>
              <w:t>НЫМ ГРАФИКОМ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0254CC0C" w14:textId="77777777" w:rsidR="00B555BA" w:rsidRPr="001A6315" w:rsidRDefault="00B555BA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BCEA2F9" w14:textId="7E32EA55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НАЗВАНИЕ ПРАКТИКИ</w:t>
            </w:r>
          </w:p>
          <w:p w14:paraId="014F105D" w14:textId="77777777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0" w:type="dxa"/>
            <w:vAlign w:val="center"/>
          </w:tcPr>
          <w:p w14:paraId="51337476" w14:textId="77777777" w:rsidR="0046365F" w:rsidRPr="001A6315" w:rsidRDefault="0046365F" w:rsidP="00B555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КАФЕДРА, ОТВЕТСТВЕННАЯ ЗА ПРОВЕДЕНИЕ</w:t>
            </w:r>
          </w:p>
        </w:tc>
      </w:tr>
      <w:tr w:rsidR="00AB422E" w:rsidRPr="001A6315" w14:paraId="69108ED9" w14:textId="77777777" w:rsidTr="00F955A0">
        <w:trPr>
          <w:trHeight w:val="450"/>
          <w:jc w:val="center"/>
        </w:trPr>
        <w:tc>
          <w:tcPr>
            <w:tcW w:w="2243" w:type="dxa"/>
            <w:vMerge w:val="restart"/>
          </w:tcPr>
          <w:p w14:paraId="45B62D32" w14:textId="77777777" w:rsidR="00AB422E" w:rsidRPr="001A6315" w:rsidRDefault="00AB422E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F0A35D" w14:textId="77777777" w:rsidR="00AB422E" w:rsidRPr="001A6315" w:rsidRDefault="00AB422E" w:rsidP="00E8150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B81C93" w14:textId="77777777" w:rsidR="00AB422E" w:rsidRPr="001A6315" w:rsidRDefault="00AB422E" w:rsidP="00E8150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2CFB8F" w14:textId="77777777" w:rsidR="00AB422E" w:rsidRPr="001A6315" w:rsidRDefault="00AB422E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 xml:space="preserve">1 курс </w:t>
            </w:r>
          </w:p>
          <w:p w14:paraId="54BB73B7" w14:textId="77777777" w:rsidR="00AB422E" w:rsidRPr="001A6315" w:rsidRDefault="00AB422E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лечебный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36531A5C" w14:textId="2CC693E0" w:rsidR="00AB422E" w:rsidRPr="001A6315" w:rsidRDefault="00544977" w:rsidP="00AD1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22.01.2027-28.01.2027</w:t>
            </w:r>
          </w:p>
          <w:p w14:paraId="2D26FDF6" w14:textId="365ABC22" w:rsidR="00A70188" w:rsidRPr="001A6315" w:rsidRDefault="00A70188" w:rsidP="00AD1F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4BE9853B" w14:textId="77777777" w:rsidR="00AB422E" w:rsidRPr="001A6315" w:rsidRDefault="00AB422E" w:rsidP="00732B8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6315">
              <w:rPr>
                <w:rFonts w:ascii="Times New Roman" w:hAnsi="Times New Roman" w:cs="Times New Roman"/>
                <w:color w:val="000000" w:themeColor="text1"/>
              </w:rPr>
              <w:t>Учебная практика: ознакомительная практика. Ч.1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58A9117B" w14:textId="77777777" w:rsidR="00AB422E" w:rsidRPr="001A6315" w:rsidRDefault="00AB422E" w:rsidP="00732B85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внутренних болезней</w:t>
            </w:r>
          </w:p>
        </w:tc>
      </w:tr>
      <w:tr w:rsidR="00AB422E" w:rsidRPr="001A6315" w14:paraId="35FF8070" w14:textId="77777777" w:rsidTr="00F955A0">
        <w:trPr>
          <w:trHeight w:val="570"/>
          <w:jc w:val="center"/>
        </w:trPr>
        <w:tc>
          <w:tcPr>
            <w:tcW w:w="2243" w:type="dxa"/>
            <w:vMerge/>
          </w:tcPr>
          <w:p w14:paraId="3B44FBA4" w14:textId="77777777" w:rsidR="00AB422E" w:rsidRPr="001A6315" w:rsidRDefault="00AB422E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769021" w14:textId="77777777" w:rsidR="00AB422E" w:rsidRPr="001A6315" w:rsidRDefault="00AB422E" w:rsidP="00C9298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841BC1" w14:textId="77777777" w:rsidR="00AB422E" w:rsidRPr="001A6315" w:rsidRDefault="00AB422E" w:rsidP="00732B8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4A2985D1" w14:textId="77777777" w:rsidR="00AB422E" w:rsidRPr="001A6315" w:rsidRDefault="00AB422E" w:rsidP="00AB422E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общей и специализированной хирургии</w:t>
            </w:r>
          </w:p>
        </w:tc>
      </w:tr>
      <w:tr w:rsidR="006604A2" w:rsidRPr="001A6315" w14:paraId="17F23EF5" w14:textId="77777777" w:rsidTr="00F955A0">
        <w:trPr>
          <w:trHeight w:val="837"/>
          <w:jc w:val="center"/>
        </w:trPr>
        <w:tc>
          <w:tcPr>
            <w:tcW w:w="2243" w:type="dxa"/>
            <w:vMerge/>
            <w:tcBorders>
              <w:bottom w:val="single" w:sz="4" w:space="0" w:color="000000" w:themeColor="text1"/>
            </w:tcBorders>
          </w:tcPr>
          <w:p w14:paraId="25EF168A" w14:textId="77777777" w:rsidR="006604A2" w:rsidRPr="001A6315" w:rsidRDefault="006604A2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0407B68" w14:textId="516C8352" w:rsidR="006604A2" w:rsidRPr="001A6315" w:rsidRDefault="00002C86" w:rsidP="00E51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A70188" w:rsidRPr="001A6315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21</w:t>
            </w:r>
            <w:r w:rsidR="00A70188"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E72EEF2" w14:textId="77777777" w:rsidR="007823DD" w:rsidRPr="001A6315" w:rsidRDefault="007823DD" w:rsidP="00E511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E5BD6C7" w14:textId="280BDDC9" w:rsidR="00636ED4" w:rsidRPr="001A6315" w:rsidRDefault="00D61009" w:rsidP="00E511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Зачёт 31.08.2027</w:t>
            </w:r>
            <w:r w:rsidR="001810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36ED4"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  <w:p w14:paraId="24CB255E" w14:textId="2D256336" w:rsidR="00DD40A5" w:rsidRPr="001A6315" w:rsidRDefault="00DD40A5" w:rsidP="00E511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20653FCC" w14:textId="77777777" w:rsidR="006604A2" w:rsidRPr="001A6315" w:rsidRDefault="006604A2" w:rsidP="00732B85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Учебная практика: ознакомительная практика. Ч.2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69D5DF3" w14:textId="77777777" w:rsidR="0079265C" w:rsidRPr="001A6315" w:rsidRDefault="0079265C" w:rsidP="00732B85">
            <w:pPr>
              <w:jc w:val="both"/>
              <w:rPr>
                <w:rFonts w:ascii="Times New Roman" w:hAnsi="Times New Roman" w:cs="Times New Roman"/>
              </w:rPr>
            </w:pPr>
          </w:p>
          <w:p w14:paraId="674D34DF" w14:textId="639A0421" w:rsidR="006604A2" w:rsidRPr="001A6315" w:rsidRDefault="000D07A1" w:rsidP="00732B85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т</w:t>
            </w:r>
            <w:r w:rsidR="008063CE" w:rsidRPr="001A6315">
              <w:rPr>
                <w:rFonts w:ascii="Times New Roman" w:hAnsi="Times New Roman" w:cs="Times New Roman"/>
              </w:rPr>
              <w:t>равматологии и ортопедии</w:t>
            </w:r>
          </w:p>
        </w:tc>
      </w:tr>
      <w:tr w:rsidR="00922891" w:rsidRPr="001A6315" w14:paraId="12DE9D54" w14:textId="77777777" w:rsidTr="00F955A0">
        <w:trPr>
          <w:trHeight w:val="967"/>
          <w:jc w:val="center"/>
        </w:trPr>
        <w:tc>
          <w:tcPr>
            <w:tcW w:w="2243" w:type="dxa"/>
            <w:vMerge w:val="restart"/>
          </w:tcPr>
          <w:p w14:paraId="4365FEB7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E997C9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E70C3AD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70F8C87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A8EF839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2 курс</w:t>
            </w:r>
          </w:p>
          <w:p w14:paraId="09D5931A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лечебный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6179119A" w14:textId="19F43838" w:rsidR="00922891" w:rsidRPr="001A6315" w:rsidRDefault="00CA6E33" w:rsidP="00934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A70188" w:rsidRPr="001A6315">
              <w:rPr>
                <w:rFonts w:ascii="Times New Roman" w:hAnsi="Times New Roman" w:cs="Times New Roman"/>
              </w:rPr>
              <w:t>.01.202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9</w:t>
            </w:r>
            <w:r w:rsidR="00A70188" w:rsidRPr="001A6315">
              <w:rPr>
                <w:rFonts w:ascii="Times New Roman" w:hAnsi="Times New Roman" w:cs="Times New Roman"/>
              </w:rPr>
              <w:t>.01.202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7CA533E2" w14:textId="0577B612" w:rsidR="00A70188" w:rsidRPr="001A6315" w:rsidRDefault="00A70188" w:rsidP="009349F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68C4575D" w14:textId="4964CCBD" w:rsidR="00922891" w:rsidRPr="001A6315" w:rsidRDefault="00E65CE5" w:rsidP="00E85B68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профессиональных умений профессиональной деятельности на должностях среднего медицинского персонала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4D808DD1" w14:textId="77777777" w:rsidR="009526B8" w:rsidRPr="001A6315" w:rsidRDefault="009526B8" w:rsidP="00732B85">
            <w:pPr>
              <w:jc w:val="both"/>
              <w:rPr>
                <w:rFonts w:ascii="Times New Roman" w:hAnsi="Times New Roman" w:cs="Times New Roman"/>
              </w:rPr>
            </w:pPr>
          </w:p>
          <w:p w14:paraId="4F588B23" w14:textId="2F9A4CC9" w:rsidR="00922891" w:rsidRPr="001A6315" w:rsidRDefault="00922891" w:rsidP="00732B85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общей и специализированной хирургии</w:t>
            </w:r>
          </w:p>
        </w:tc>
      </w:tr>
      <w:tr w:rsidR="00922891" w:rsidRPr="001A6315" w14:paraId="25B9D069" w14:textId="77777777" w:rsidTr="00F955A0">
        <w:trPr>
          <w:trHeight w:val="998"/>
          <w:jc w:val="center"/>
        </w:trPr>
        <w:tc>
          <w:tcPr>
            <w:tcW w:w="2243" w:type="dxa"/>
            <w:vMerge/>
          </w:tcPr>
          <w:p w14:paraId="01464A4E" w14:textId="77777777" w:rsidR="00922891" w:rsidRPr="001A6315" w:rsidRDefault="00922891" w:rsidP="004636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  <w:right w:val="single" w:sz="4" w:space="0" w:color="auto"/>
            </w:tcBorders>
          </w:tcPr>
          <w:p w14:paraId="009D3AF4" w14:textId="77777777" w:rsidR="00922891" w:rsidRPr="001A6315" w:rsidRDefault="00922891" w:rsidP="00C92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EB40FD" w14:textId="77777777" w:rsidR="00922891" w:rsidRPr="001A6315" w:rsidRDefault="00922891" w:rsidP="00E85B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7A7B0B3F" w14:textId="77777777" w:rsidR="009526B8" w:rsidRPr="001A6315" w:rsidRDefault="009526B8" w:rsidP="00922891">
            <w:pPr>
              <w:jc w:val="both"/>
              <w:rPr>
                <w:rFonts w:ascii="Times New Roman" w:hAnsi="Times New Roman" w:cs="Times New Roman"/>
              </w:rPr>
            </w:pPr>
          </w:p>
          <w:p w14:paraId="7F55B378" w14:textId="77777777" w:rsidR="009526B8" w:rsidRPr="001A6315" w:rsidRDefault="009526B8" w:rsidP="00922891">
            <w:pPr>
              <w:jc w:val="both"/>
              <w:rPr>
                <w:rFonts w:ascii="Times New Roman" w:hAnsi="Times New Roman" w:cs="Times New Roman"/>
              </w:rPr>
            </w:pPr>
          </w:p>
          <w:p w14:paraId="1E28FE8B" w14:textId="5D6B7ADF" w:rsidR="00922891" w:rsidRPr="001A6315" w:rsidRDefault="00922891" w:rsidP="00922891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внутренних болезней</w:t>
            </w:r>
          </w:p>
        </w:tc>
      </w:tr>
      <w:tr w:rsidR="007D0D5C" w:rsidRPr="001A6315" w14:paraId="1F2BB27C" w14:textId="77777777" w:rsidTr="00F955A0">
        <w:trPr>
          <w:trHeight w:val="315"/>
          <w:jc w:val="center"/>
        </w:trPr>
        <w:tc>
          <w:tcPr>
            <w:tcW w:w="2243" w:type="dxa"/>
            <w:vMerge/>
          </w:tcPr>
          <w:p w14:paraId="647D06ED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13CCF5FA" w14:textId="77777777" w:rsidR="009526B8" w:rsidRPr="001A6315" w:rsidRDefault="009526B8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2B7F8BD3" w14:textId="6EFACCF7" w:rsidR="007D0D5C" w:rsidRPr="001A6315" w:rsidRDefault="00EA1FD2" w:rsidP="007D0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A70188" w:rsidRPr="001A6315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28</w:t>
            </w:r>
            <w:r w:rsidR="00A70188"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52EC14DB" w14:textId="77777777" w:rsidR="003C0A96" w:rsidRPr="001A6315" w:rsidRDefault="003C0A96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5723F804" w14:textId="4AD9FEAC" w:rsidR="003C0A96" w:rsidRPr="001A6315" w:rsidRDefault="00EA1FD2" w:rsidP="007D0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Зачёт 31.08.2027</w:t>
            </w:r>
            <w:r w:rsidR="001810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C0A96"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9EE8D8B" w14:textId="2C50823E" w:rsidR="007D0D5C" w:rsidRPr="001A6315" w:rsidRDefault="007A55E9" w:rsidP="00E85B68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опыта профессиональной деятельности на должностях среднего медицинского персонала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18C4D87B" w14:textId="77777777" w:rsidR="009526B8" w:rsidRPr="001A6315" w:rsidRDefault="009526B8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01D5CFAF" w14:textId="77777777" w:rsidR="009526B8" w:rsidRPr="001A6315" w:rsidRDefault="009526B8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6FB8CA09" w14:textId="52B1960A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общей и специализированной хирургии</w:t>
            </w:r>
          </w:p>
        </w:tc>
      </w:tr>
      <w:tr w:rsidR="00981B69" w:rsidRPr="001A6315" w14:paraId="27F3D76F" w14:textId="77777777" w:rsidTr="00352E67">
        <w:trPr>
          <w:trHeight w:val="1697"/>
          <w:jc w:val="center"/>
        </w:trPr>
        <w:tc>
          <w:tcPr>
            <w:tcW w:w="2243" w:type="dxa"/>
            <w:vMerge w:val="restart"/>
          </w:tcPr>
          <w:p w14:paraId="4C37E4D5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  <w:p w14:paraId="55CA16A7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  <w:p w14:paraId="12D1C773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  <w:p w14:paraId="05756846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  <w:p w14:paraId="6A6AF238" w14:textId="14DD3636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3 курс</w:t>
            </w:r>
          </w:p>
          <w:p w14:paraId="23DB50DF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лечебный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14:paraId="2FBA3E86" w14:textId="77777777" w:rsidR="00981B69" w:rsidRPr="001A6315" w:rsidRDefault="00981B69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6FD6769" w14:textId="0E5878A2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приобретению первичных навыков научно-исследовательской деятельности (Основы методологии научного исследования)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62ADB7FC" w14:textId="77777777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440CF6F9" w14:textId="77777777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77250B1E" w14:textId="77777777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3908A419" w14:textId="406B8047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гуманитарных наук с курсом педагогики и психологии высшей школы</w:t>
            </w:r>
          </w:p>
          <w:p w14:paraId="1274DAA0" w14:textId="1A136697" w:rsidR="00981B69" w:rsidRPr="001A6315" w:rsidRDefault="00981B69" w:rsidP="00D144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81B69" w:rsidRPr="001A6315" w14:paraId="10031E41" w14:textId="77777777" w:rsidTr="00981B69">
        <w:trPr>
          <w:trHeight w:val="323"/>
          <w:jc w:val="center"/>
        </w:trPr>
        <w:tc>
          <w:tcPr>
            <w:tcW w:w="2243" w:type="dxa"/>
            <w:vMerge/>
          </w:tcPr>
          <w:p w14:paraId="60DF8DED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7B54B475" w14:textId="77777777" w:rsidR="00981B69" w:rsidRPr="001A6315" w:rsidRDefault="00981B69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7B9BD3E7" w14:textId="77777777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241D383C" w14:textId="4C7ECF2A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Кафедра </w:t>
            </w:r>
            <w:r w:rsidRPr="00981B69">
              <w:rPr>
                <w:rFonts w:ascii="Times New Roman" w:hAnsi="Times New Roman" w:cs="Times New Roman"/>
              </w:rPr>
              <w:t>Анатомии с курсом топографической анатомии и оперативной хирургии</w:t>
            </w:r>
          </w:p>
        </w:tc>
      </w:tr>
      <w:tr w:rsidR="00981B69" w:rsidRPr="001A6315" w14:paraId="5D901CFC" w14:textId="77777777" w:rsidTr="00981B69">
        <w:trPr>
          <w:trHeight w:val="831"/>
          <w:jc w:val="center"/>
        </w:trPr>
        <w:tc>
          <w:tcPr>
            <w:tcW w:w="2243" w:type="dxa"/>
            <w:vMerge/>
          </w:tcPr>
          <w:p w14:paraId="75F8E400" w14:textId="77777777" w:rsidR="00981B69" w:rsidRPr="001A6315" w:rsidRDefault="00981B69" w:rsidP="00C856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4FD8C5" w14:textId="77777777" w:rsidR="00981B69" w:rsidRPr="001A6315" w:rsidRDefault="00981B69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3BF8AC" w14:textId="62AC6FE3" w:rsidR="00981B69" w:rsidRPr="001A6315" w:rsidRDefault="00981B69" w:rsidP="00733AE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49BFC908" w14:textId="45D7465D" w:rsidR="00981B69" w:rsidRPr="001A6315" w:rsidRDefault="00981B69" w:rsidP="00733AE2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 xml:space="preserve">Нормальной физиологии имени профессора Б.И. </w:t>
            </w:r>
            <w:proofErr w:type="spellStart"/>
            <w:r w:rsidRPr="001A6315">
              <w:rPr>
                <w:rFonts w:ascii="Times New Roman" w:hAnsi="Times New Roman" w:cs="Times New Roman"/>
              </w:rPr>
              <w:t>К</w:t>
            </w:r>
            <w:bookmarkStart w:id="0" w:name="_GoBack"/>
            <w:bookmarkEnd w:id="0"/>
            <w:r w:rsidRPr="001A6315">
              <w:rPr>
                <w:rFonts w:ascii="Times New Roman" w:hAnsi="Times New Roman" w:cs="Times New Roman"/>
              </w:rPr>
              <w:t>узника</w:t>
            </w:r>
            <w:proofErr w:type="spellEnd"/>
          </w:p>
        </w:tc>
      </w:tr>
      <w:tr w:rsidR="00C856FE" w:rsidRPr="001A6315" w14:paraId="64456A6B" w14:textId="77777777" w:rsidTr="00F955A0">
        <w:trPr>
          <w:trHeight w:val="555"/>
          <w:jc w:val="center"/>
        </w:trPr>
        <w:tc>
          <w:tcPr>
            <w:tcW w:w="2243" w:type="dxa"/>
            <w:vMerge/>
          </w:tcPr>
          <w:p w14:paraId="509C96B7" w14:textId="77777777" w:rsidR="00C856FE" w:rsidRPr="001A6315" w:rsidRDefault="00C856FE" w:rsidP="00C856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224EB8B5" w14:textId="737EFBED" w:rsidR="00C856FE" w:rsidRPr="001A6315" w:rsidRDefault="00997C10" w:rsidP="00C856FE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22</w:t>
            </w:r>
            <w:r w:rsidR="00B35645" w:rsidRPr="001A6315">
              <w:rPr>
                <w:rFonts w:ascii="Times New Roman" w:hAnsi="Times New Roman" w:cs="Times New Roman"/>
              </w:rPr>
              <w:t>.06</w:t>
            </w:r>
            <w:r w:rsidR="00A70188" w:rsidRPr="001A6315">
              <w:rPr>
                <w:rFonts w:ascii="Times New Roman" w:hAnsi="Times New Roman" w:cs="Times New Roman"/>
              </w:rPr>
              <w:t>.202</w:t>
            </w:r>
            <w:r w:rsidR="00445494">
              <w:rPr>
                <w:rFonts w:ascii="Times New Roman" w:hAnsi="Times New Roman" w:cs="Times New Roman"/>
              </w:rPr>
              <w:t>7-19</w:t>
            </w:r>
            <w:r w:rsidR="00A70188" w:rsidRPr="001A6315">
              <w:rPr>
                <w:rFonts w:ascii="Times New Roman" w:hAnsi="Times New Roman" w:cs="Times New Roman"/>
              </w:rPr>
              <w:t>.07.202</w:t>
            </w:r>
            <w:r w:rsidR="00445494">
              <w:rPr>
                <w:rFonts w:ascii="Times New Roman" w:hAnsi="Times New Roman" w:cs="Times New Roman"/>
              </w:rPr>
              <w:t>7</w:t>
            </w:r>
          </w:p>
          <w:p w14:paraId="506F2A58" w14:textId="53B86090" w:rsidR="00B35645" w:rsidRPr="001A6315" w:rsidRDefault="00B35645" w:rsidP="00C856FE">
            <w:pPr>
              <w:jc w:val="center"/>
              <w:rPr>
                <w:rFonts w:ascii="Times New Roman" w:hAnsi="Times New Roman" w:cs="Times New Roman"/>
              </w:rPr>
            </w:pPr>
          </w:p>
          <w:p w14:paraId="05FDD38B" w14:textId="16836C2F" w:rsidR="00C856FE" w:rsidRPr="001A6315" w:rsidRDefault="001810D3" w:rsidP="00601E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Зачёт 31.08.2027 </w:t>
            </w:r>
            <w:r w:rsidR="00B35645"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  <w:p w14:paraId="3B291E34" w14:textId="744B40B2" w:rsidR="00DD40A5" w:rsidRPr="001A6315" w:rsidRDefault="00DD40A5" w:rsidP="00601E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37891C6" w14:textId="57FAFC68" w:rsidR="00C856FE" w:rsidRPr="001A6315" w:rsidRDefault="00C856FE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диагностического профиля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337D2D73" w14:textId="077BA46A" w:rsidR="00C856FE" w:rsidRPr="001A6315" w:rsidRDefault="00C856FE" w:rsidP="00C856FE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внутренних болезней</w:t>
            </w:r>
          </w:p>
        </w:tc>
      </w:tr>
      <w:tr w:rsidR="007D0D5C" w:rsidRPr="001A6315" w14:paraId="325CEE6A" w14:textId="77777777" w:rsidTr="00F955A0">
        <w:trPr>
          <w:trHeight w:val="850"/>
          <w:jc w:val="center"/>
        </w:trPr>
        <w:tc>
          <w:tcPr>
            <w:tcW w:w="2243" w:type="dxa"/>
            <w:vMerge w:val="restart"/>
          </w:tcPr>
          <w:p w14:paraId="6C0E583A" w14:textId="77777777" w:rsidR="00CF0DC0" w:rsidRPr="001A6315" w:rsidRDefault="00CF0DC0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3D99D549" w14:textId="77777777" w:rsidR="00CF0DC0" w:rsidRPr="001A6315" w:rsidRDefault="00CF0DC0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53E14FD2" w14:textId="77777777" w:rsidR="00CF0DC0" w:rsidRPr="001A6315" w:rsidRDefault="00CF0DC0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32C55255" w14:textId="77777777" w:rsidR="00CF0DC0" w:rsidRPr="001A6315" w:rsidRDefault="00CF0DC0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56107C50" w14:textId="05C0067B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 xml:space="preserve">4 курс </w:t>
            </w:r>
          </w:p>
          <w:p w14:paraId="517DE30D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лечебный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14:paraId="1D65B944" w14:textId="77777777" w:rsidR="0031205F" w:rsidRPr="001A6315" w:rsidRDefault="0031205F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11F9D9FC" w14:textId="77777777" w:rsidR="0031205F" w:rsidRPr="001A6315" w:rsidRDefault="0031205F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732856F4" w14:textId="77777777" w:rsidR="0031205F" w:rsidRPr="001A6315" w:rsidRDefault="0031205F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3139E2ED" w14:textId="77777777" w:rsidR="0031205F" w:rsidRPr="001A6315" w:rsidRDefault="0031205F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657C4954" w14:textId="2DC7F846" w:rsidR="007D0D5C" w:rsidRPr="001A6315" w:rsidRDefault="001F2DD5" w:rsidP="007D0D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0188" w:rsidRPr="001A6315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="00A70188" w:rsidRPr="001A63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26</w:t>
            </w:r>
            <w:r w:rsidR="00A70188"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442B855" w14:textId="77777777" w:rsidR="00EB706E" w:rsidRPr="001A6315" w:rsidRDefault="00EB706E" w:rsidP="007D0D5C">
            <w:pPr>
              <w:jc w:val="center"/>
              <w:rPr>
                <w:rFonts w:ascii="Times New Roman" w:hAnsi="Times New Roman" w:cs="Times New Roman"/>
              </w:rPr>
            </w:pPr>
          </w:p>
          <w:p w14:paraId="19F02040" w14:textId="52D7F83B" w:rsidR="00EB706E" w:rsidRPr="001A6315" w:rsidRDefault="001F2DD5" w:rsidP="00EB70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Зачёт 31.08.2027 </w:t>
            </w:r>
            <w:r w:rsidR="00EB706E"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  <w:p w14:paraId="6C161306" w14:textId="1E0FEEA3" w:rsidR="00EB706E" w:rsidRPr="001A6315" w:rsidRDefault="00EB706E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76866E8" w14:textId="77777777" w:rsidR="007D0D5C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терапевтического профиля</w:t>
            </w:r>
          </w:p>
          <w:p w14:paraId="0430C479" w14:textId="77777777" w:rsidR="00D22BB5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709BEE5C" w14:textId="29142088" w:rsidR="00D22BB5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акушерско-гинекологического профиля</w:t>
            </w:r>
          </w:p>
          <w:p w14:paraId="0D717595" w14:textId="77777777" w:rsidR="00D22BB5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</w:p>
          <w:p w14:paraId="25E4C285" w14:textId="3F197CFD" w:rsidR="00D22BB5" w:rsidRPr="001A6315" w:rsidRDefault="00953181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lastRenderedPageBreak/>
              <w:t>Практика хирургического профиля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54072D2D" w14:textId="58FCD0E1" w:rsidR="007D0D5C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lastRenderedPageBreak/>
              <w:t xml:space="preserve">Кафедра госпитальной терапии и эндокринологии </w:t>
            </w:r>
          </w:p>
        </w:tc>
      </w:tr>
      <w:tr w:rsidR="007D0D5C" w:rsidRPr="001A6315" w14:paraId="6661B2D9" w14:textId="77777777" w:rsidTr="00F955A0">
        <w:trPr>
          <w:trHeight w:val="276"/>
          <w:jc w:val="center"/>
        </w:trPr>
        <w:tc>
          <w:tcPr>
            <w:tcW w:w="2243" w:type="dxa"/>
            <w:vMerge/>
          </w:tcPr>
          <w:p w14:paraId="323334E5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71810D9B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7EF3DA08" w14:textId="77777777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6C00664E" w14:textId="462CD36A" w:rsidR="007D0D5C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факультетской терапии</w:t>
            </w:r>
          </w:p>
        </w:tc>
      </w:tr>
      <w:tr w:rsidR="007D0D5C" w:rsidRPr="001A6315" w14:paraId="61E2C4BA" w14:textId="77777777" w:rsidTr="00F955A0">
        <w:trPr>
          <w:trHeight w:val="480"/>
          <w:jc w:val="center"/>
        </w:trPr>
        <w:tc>
          <w:tcPr>
            <w:tcW w:w="2243" w:type="dxa"/>
            <w:vMerge/>
          </w:tcPr>
          <w:p w14:paraId="4D171A0E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0A4F6228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2754E8F" w14:textId="77777777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02095EA2" w14:textId="77777777" w:rsidR="00542273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 xml:space="preserve">Кафедра акушерства и гинекологии лечебного и стоматологического </w:t>
            </w:r>
          </w:p>
          <w:p w14:paraId="09537601" w14:textId="3C801F94" w:rsidR="007D0D5C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lastRenderedPageBreak/>
              <w:t xml:space="preserve">факультетов </w:t>
            </w:r>
          </w:p>
        </w:tc>
      </w:tr>
      <w:tr w:rsidR="007D0D5C" w:rsidRPr="001A6315" w14:paraId="2B18FEF5" w14:textId="77777777" w:rsidTr="00F955A0">
        <w:trPr>
          <w:trHeight w:val="594"/>
          <w:jc w:val="center"/>
        </w:trPr>
        <w:tc>
          <w:tcPr>
            <w:tcW w:w="2243" w:type="dxa"/>
            <w:vMerge/>
          </w:tcPr>
          <w:p w14:paraId="53A1EE88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0648C4E1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0B5ADAD" w14:textId="77777777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44D499B1" w14:textId="77777777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факультетской хирургии</w:t>
            </w:r>
          </w:p>
        </w:tc>
      </w:tr>
      <w:tr w:rsidR="007D0D5C" w:rsidRPr="001A6315" w14:paraId="2FC28CFF" w14:textId="77777777" w:rsidTr="00F955A0">
        <w:trPr>
          <w:trHeight w:val="328"/>
          <w:jc w:val="center"/>
        </w:trPr>
        <w:tc>
          <w:tcPr>
            <w:tcW w:w="2243" w:type="dxa"/>
            <w:vMerge/>
          </w:tcPr>
          <w:p w14:paraId="78F9C6CE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214CC9D2" w14:textId="77777777" w:rsidR="007D0D5C" w:rsidRPr="001A6315" w:rsidRDefault="007D0D5C" w:rsidP="007D0D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9E72FDE" w14:textId="77777777" w:rsidR="007D0D5C" w:rsidRPr="001A6315" w:rsidRDefault="007D0D5C" w:rsidP="007D0D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</w:tcPr>
          <w:p w14:paraId="66499413" w14:textId="59595D40" w:rsidR="007D0D5C" w:rsidRPr="001A6315" w:rsidRDefault="00D22BB5" w:rsidP="007D0D5C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госпитальной хирургии</w:t>
            </w:r>
          </w:p>
        </w:tc>
      </w:tr>
      <w:tr w:rsidR="00981B69" w:rsidRPr="001A6315" w14:paraId="29B82B28" w14:textId="77777777" w:rsidTr="00F955A0">
        <w:trPr>
          <w:trHeight w:val="288"/>
          <w:jc w:val="center"/>
        </w:trPr>
        <w:tc>
          <w:tcPr>
            <w:tcW w:w="2243" w:type="dxa"/>
            <w:vMerge w:val="restart"/>
          </w:tcPr>
          <w:p w14:paraId="55A7E249" w14:textId="77777777" w:rsidR="00981B69" w:rsidRPr="001A6315" w:rsidRDefault="00981B69" w:rsidP="007D0D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 xml:space="preserve">5 курс </w:t>
            </w:r>
          </w:p>
          <w:p w14:paraId="24A0E795" w14:textId="77777777" w:rsidR="00981B69" w:rsidRPr="001A6315" w:rsidRDefault="00981B69" w:rsidP="007D0D5C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лечебный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13378E69" w14:textId="1CFD99A3" w:rsidR="00981B69" w:rsidRP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цикловые занятия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55F0A1D" w14:textId="425AAAAF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  <w:r w:rsidRPr="00981B69">
              <w:rPr>
                <w:rFonts w:ascii="Times New Roman" w:hAnsi="Times New Roman" w:cs="Times New Roman"/>
              </w:rPr>
              <w:t>Практика по неотложным медицинским манипуляциям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3A13EEAD" w14:textId="067AB2A3" w:rsidR="00981B69" w:rsidRPr="001A6315" w:rsidRDefault="00981B69" w:rsidP="007D0D5C">
            <w:pPr>
              <w:jc w:val="both"/>
              <w:rPr>
                <w:rFonts w:ascii="Times New Roman" w:hAnsi="Times New Roman" w:cs="Times New Roman"/>
              </w:rPr>
            </w:pPr>
            <w:r w:rsidRPr="00981B69">
              <w:rPr>
                <w:rFonts w:ascii="Times New Roman" w:hAnsi="Times New Roman" w:cs="Times New Roman"/>
              </w:rPr>
              <w:t>Кафедра поликлинической терапии с курсом медицинской реабилитации</w:t>
            </w:r>
          </w:p>
        </w:tc>
      </w:tr>
      <w:tr w:rsidR="00981B69" w:rsidRPr="001A6315" w14:paraId="0A2E7088" w14:textId="77777777" w:rsidTr="00F955A0">
        <w:trPr>
          <w:trHeight w:val="288"/>
          <w:jc w:val="center"/>
        </w:trPr>
        <w:tc>
          <w:tcPr>
            <w:tcW w:w="2243" w:type="dxa"/>
            <w:vMerge/>
          </w:tcPr>
          <w:p w14:paraId="78C23C3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AB6E1A4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1A6315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1A6315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1A6315">
              <w:rPr>
                <w:rFonts w:ascii="Times New Roman" w:hAnsi="Times New Roman" w:cs="Times New Roman"/>
              </w:rPr>
              <w:t>-0</w:t>
            </w:r>
            <w:r>
              <w:rPr>
                <w:rFonts w:ascii="Times New Roman" w:hAnsi="Times New Roman" w:cs="Times New Roman"/>
              </w:rPr>
              <w:t>9</w:t>
            </w:r>
            <w:r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24FB13B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F3023B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Зачёт 31.08.2027 </w:t>
            </w:r>
            <w:r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  <w:p w14:paraId="4E8D6692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1A4BF4A" w14:textId="04D78505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Помощник врача поликлиники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484B41F7" w14:textId="5B16BA40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поликлинической терапии с курсом медицинской реабилитации</w:t>
            </w:r>
          </w:p>
        </w:tc>
      </w:tr>
      <w:tr w:rsidR="00981B69" w:rsidRPr="001A6315" w14:paraId="67C8C659" w14:textId="77777777" w:rsidTr="00F955A0">
        <w:trPr>
          <w:trHeight w:val="288"/>
          <w:jc w:val="center"/>
        </w:trPr>
        <w:tc>
          <w:tcPr>
            <w:tcW w:w="2243" w:type="dxa"/>
          </w:tcPr>
          <w:p w14:paraId="0895739E" w14:textId="4D5F0C68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 курс лечебный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88120AB" w14:textId="55A4F56C" w:rsidR="00981B69" w:rsidRPr="00981B69" w:rsidRDefault="00981B69" w:rsidP="00981B6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 дней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CCF277C" w14:textId="0D2D1BE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 общеврачебного профиля</w:t>
            </w:r>
          </w:p>
        </w:tc>
        <w:tc>
          <w:tcPr>
            <w:tcW w:w="2950" w:type="dxa"/>
            <w:tcBorders>
              <w:bottom w:val="single" w:sz="4" w:space="0" w:color="auto"/>
            </w:tcBorders>
          </w:tcPr>
          <w:p w14:paraId="722A9CA8" w14:textId="441F7B0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4A4DA0">
              <w:rPr>
                <w:rFonts w:ascii="Times New Roman" w:hAnsi="Times New Roman" w:cs="Times New Roman"/>
              </w:rPr>
              <w:t>Кафедра поликлинической терапии с курсом медицинской реабилитации</w:t>
            </w:r>
          </w:p>
        </w:tc>
      </w:tr>
      <w:tr w:rsidR="00981B69" w:rsidRPr="001A6315" w14:paraId="516D9015" w14:textId="77777777" w:rsidTr="00F955A0">
        <w:trPr>
          <w:trHeight w:val="341"/>
          <w:jc w:val="center"/>
        </w:trPr>
        <w:tc>
          <w:tcPr>
            <w:tcW w:w="2243" w:type="dxa"/>
            <w:vMerge w:val="restart"/>
            <w:shd w:val="clear" w:color="auto" w:fill="D9D9D9" w:themeFill="background1" w:themeFillShade="D9"/>
          </w:tcPr>
          <w:p w14:paraId="195C5BE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73D58A6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577E9B9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F23CE0B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BA43BD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3698514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C7367D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263626C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1 курс</w:t>
            </w:r>
          </w:p>
          <w:p w14:paraId="79C38F5D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педиатрический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</w:tcPr>
          <w:p w14:paraId="79A47FC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E19998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C9CB0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5FE396" w14:textId="75AB84BA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t>.01.202</w:t>
            </w:r>
            <w:r>
              <w:rPr>
                <w:rFonts w:ascii="Times New Roman" w:hAnsi="Times New Roman" w:cs="Times New Roman"/>
                <w:color w:val="000000" w:themeColor="text1"/>
              </w:rPr>
              <w:t>7-20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t>.02.202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  <w:p w14:paraId="77ABBD83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9EB3B7" w14:textId="77777777" w:rsidR="00981B69" w:rsidRPr="001A6315" w:rsidRDefault="00981B69" w:rsidP="00981B6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46170FC" w14:textId="77777777" w:rsidR="00981B69" w:rsidRPr="001A6315" w:rsidRDefault="00981B69" w:rsidP="00981B6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A6315">
              <w:rPr>
                <w:rFonts w:ascii="Times New Roman" w:hAnsi="Times New Roman" w:cs="Times New Roman"/>
                <w:color w:val="000000" w:themeColor="text1"/>
              </w:rPr>
              <w:t>Учебная практи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softHyphen/>
              <w:t>ка: практика по получению пер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softHyphen/>
              <w:t>вичных профес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softHyphen/>
              <w:t>сиональных уме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softHyphen/>
              <w:t>ний и навыков диагностическо</w:t>
            </w:r>
            <w:r w:rsidRPr="001A6315">
              <w:rPr>
                <w:rFonts w:ascii="Times New Roman" w:hAnsi="Times New Roman" w:cs="Times New Roman"/>
                <w:color w:val="000000" w:themeColor="text1"/>
              </w:rPr>
              <w:softHyphen/>
              <w:t>го профиля</w:t>
            </w:r>
          </w:p>
        </w:tc>
        <w:tc>
          <w:tcPr>
            <w:tcW w:w="29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3856FB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детских болезней</w:t>
            </w:r>
          </w:p>
        </w:tc>
      </w:tr>
      <w:tr w:rsidR="00981B69" w:rsidRPr="001A6315" w14:paraId="74021AAE" w14:textId="77777777" w:rsidTr="00F955A0">
        <w:trPr>
          <w:trHeight w:val="465"/>
          <w:jc w:val="center"/>
        </w:trPr>
        <w:tc>
          <w:tcPr>
            <w:tcW w:w="2243" w:type="dxa"/>
            <w:vMerge/>
            <w:shd w:val="clear" w:color="auto" w:fill="D9D9D9" w:themeFill="background1" w:themeFillShade="D9"/>
          </w:tcPr>
          <w:p w14:paraId="733D589B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shd w:val="clear" w:color="auto" w:fill="D9D9D9" w:themeFill="background1" w:themeFillShade="D9"/>
          </w:tcPr>
          <w:p w14:paraId="137D307E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4BA00C1" w14:textId="77777777" w:rsidR="00981B69" w:rsidRPr="001A6315" w:rsidRDefault="00981B69" w:rsidP="00981B6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BBC1AF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внутренних болезней</w:t>
            </w:r>
          </w:p>
        </w:tc>
      </w:tr>
      <w:tr w:rsidR="00981B69" w:rsidRPr="001A6315" w14:paraId="2D24D459" w14:textId="77777777" w:rsidTr="00F955A0">
        <w:trPr>
          <w:trHeight w:val="613"/>
          <w:jc w:val="center"/>
        </w:trPr>
        <w:tc>
          <w:tcPr>
            <w:tcW w:w="2243" w:type="dxa"/>
            <w:vMerge/>
            <w:shd w:val="clear" w:color="auto" w:fill="D9D9D9" w:themeFill="background1" w:themeFillShade="D9"/>
          </w:tcPr>
          <w:p w14:paraId="0FC689B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9CDDCF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F622DE" w14:textId="77777777" w:rsidR="00981B69" w:rsidRPr="001A6315" w:rsidRDefault="00981B69" w:rsidP="00981B6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A4823A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общей и специализированной хирургии</w:t>
            </w:r>
          </w:p>
        </w:tc>
      </w:tr>
      <w:tr w:rsidR="00981B69" w:rsidRPr="001A6315" w14:paraId="1976390D" w14:textId="77777777" w:rsidTr="00F955A0">
        <w:trPr>
          <w:trHeight w:val="2538"/>
          <w:jc w:val="center"/>
        </w:trPr>
        <w:tc>
          <w:tcPr>
            <w:tcW w:w="2243" w:type="dxa"/>
            <w:vMerge/>
            <w:shd w:val="clear" w:color="auto" w:fill="D9D9D9" w:themeFill="background1" w:themeFillShade="D9"/>
          </w:tcPr>
          <w:p w14:paraId="78F315AC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2ADF74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9B36870" w14:textId="77777777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469AF77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093624B" w14:textId="42F29850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05.07.2027-26.07.2027</w:t>
            </w:r>
          </w:p>
          <w:p w14:paraId="64A068BF" w14:textId="27B5D34B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C3A0D2D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1DE30E3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3BA42E8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1A6315">
              <w:rPr>
                <w:rFonts w:ascii="Times New Roman" w:hAnsi="Times New Roman" w:cs="Times New Roman"/>
                <w:b/>
                <w:bCs/>
              </w:rPr>
              <w:t xml:space="preserve">Зачёт </w:t>
            </w:r>
          </w:p>
          <w:p w14:paraId="512EA5FF" w14:textId="7BA5B2A4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31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.08.2027 </w:t>
            </w:r>
            <w:r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5A2FDCF" w14:textId="61FCBC7A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A6315">
              <w:rPr>
                <w:rFonts w:ascii="Times New Roman" w:hAnsi="Times New Roman" w:cs="Times New Roman"/>
              </w:rPr>
              <w:t>Учебная практика: практика по получению первичных профессиональных умений и навыков педиатрического профиля</w:t>
            </w:r>
          </w:p>
        </w:tc>
        <w:tc>
          <w:tcPr>
            <w:tcW w:w="295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735A8B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498EA28D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6FD5E63F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58EF9D54" w14:textId="7FFEDF9F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детских болезней</w:t>
            </w:r>
          </w:p>
          <w:p w14:paraId="7B738304" w14:textId="12C33150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81B69" w:rsidRPr="001A6315" w14:paraId="4A0A5BDE" w14:textId="77777777" w:rsidTr="00F955A0">
        <w:trPr>
          <w:jc w:val="center"/>
        </w:trPr>
        <w:tc>
          <w:tcPr>
            <w:tcW w:w="2243" w:type="dxa"/>
            <w:shd w:val="clear" w:color="auto" w:fill="D9D9D9" w:themeFill="background1" w:themeFillShade="D9"/>
          </w:tcPr>
          <w:p w14:paraId="6F13E15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ED8DC9D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5911B67" w14:textId="77777777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78A89CDB" w14:textId="0D021FF8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2 курс педиатрический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7966AB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6D0DC0D" w14:textId="77777777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10C62E6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5FD9301" w14:textId="2DA211DF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7-26</w:t>
            </w:r>
            <w:r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340280D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0DAFA05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1A6315">
              <w:rPr>
                <w:rFonts w:ascii="Times New Roman" w:hAnsi="Times New Roman" w:cs="Times New Roman"/>
                <w:b/>
                <w:bCs/>
              </w:rPr>
              <w:t xml:space="preserve">Зачёт </w:t>
            </w:r>
          </w:p>
          <w:p w14:paraId="1291143C" w14:textId="6BB631BC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315">
              <w:rPr>
                <w:rFonts w:ascii="Times New Roman" w:hAnsi="Times New Roman" w:cs="Times New Roman"/>
                <w:b/>
                <w:bCs/>
              </w:rPr>
              <w:t>31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.08.2027 </w:t>
            </w:r>
            <w:r w:rsidRPr="001A6315">
              <w:rPr>
                <w:rFonts w:ascii="Times New Roman" w:hAnsi="Times New Roman" w:cs="Times New Roman"/>
                <w:b/>
                <w:bCs/>
              </w:rPr>
              <w:t>г.</w:t>
            </w:r>
          </w:p>
          <w:p w14:paraId="0F7911B3" w14:textId="163E2F06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42F65B6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32A8BEAB" w14:textId="4970DE79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B27A70">
              <w:rPr>
                <w:rFonts w:ascii="Times New Roman" w:hAnsi="Times New Roman" w:cs="Times New Roman"/>
              </w:rPr>
              <w:t>Помощник медсестры. Модуль по получению первичных профессиональных умений и навыков среднего медперсонала в ЦПН. Модуль по получению клинических профессиональных умений и навыков среднего медперсонала. Кафедра пропедевтики детских болезней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14:paraId="2665C9D6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64423CDB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74EFE5EC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0A52104A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0EA77A45" w14:textId="4FEDE826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детских болезней</w:t>
            </w:r>
          </w:p>
        </w:tc>
      </w:tr>
      <w:tr w:rsidR="00981B69" w:rsidRPr="001A6315" w14:paraId="2ACB6709" w14:textId="77777777" w:rsidTr="0076544E">
        <w:trPr>
          <w:trHeight w:val="1705"/>
          <w:jc w:val="center"/>
        </w:trPr>
        <w:tc>
          <w:tcPr>
            <w:tcW w:w="2243" w:type="dxa"/>
            <w:shd w:val="clear" w:color="auto" w:fill="D9D9D9" w:themeFill="background1" w:themeFillShade="D9"/>
          </w:tcPr>
          <w:p w14:paraId="65B2F3B3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C20B13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A733356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3 курс педиатрический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D3C00E8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5787893" w14:textId="748B9460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05.07.2027  – 30.07.2027</w:t>
            </w:r>
          </w:p>
          <w:p w14:paraId="79B64B75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179C036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47D0FAC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16CFC970" w14:textId="6CCEF20E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00851C00" w14:textId="10CFEDB5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1FB86D2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0D8FD07E" w14:textId="72519546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AA1167">
              <w:rPr>
                <w:rFonts w:ascii="Times New Roman" w:hAnsi="Times New Roman" w:cs="Times New Roman"/>
              </w:rPr>
              <w:t xml:space="preserve">Помощник врача-педиатра. </w:t>
            </w:r>
            <w:r>
              <w:rPr>
                <w:rFonts w:ascii="Times New Roman" w:hAnsi="Times New Roman" w:cs="Times New Roman"/>
              </w:rPr>
              <w:t>П</w:t>
            </w:r>
            <w:r w:rsidRPr="00AA1167">
              <w:rPr>
                <w:rFonts w:ascii="Times New Roman" w:hAnsi="Times New Roman" w:cs="Times New Roman"/>
              </w:rPr>
              <w:t>олучение клинических пропедевтических навыков</w:t>
            </w:r>
          </w:p>
        </w:tc>
        <w:tc>
          <w:tcPr>
            <w:tcW w:w="2950" w:type="dxa"/>
            <w:shd w:val="clear" w:color="auto" w:fill="D9D9D9" w:themeFill="background1" w:themeFillShade="D9"/>
            <w:vAlign w:val="center"/>
          </w:tcPr>
          <w:p w14:paraId="4A40285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детских болезней</w:t>
            </w:r>
          </w:p>
          <w:p w14:paraId="1A58C895" w14:textId="5857D0DD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13E36DB" w14:textId="3BF49C6E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B69" w:rsidRPr="001A6315" w14:paraId="7FF25169" w14:textId="77777777" w:rsidTr="00F955A0">
        <w:trPr>
          <w:trHeight w:val="1406"/>
          <w:jc w:val="center"/>
        </w:trPr>
        <w:tc>
          <w:tcPr>
            <w:tcW w:w="2243" w:type="dxa"/>
            <w:shd w:val="clear" w:color="auto" w:fill="D9D9D9" w:themeFill="background1" w:themeFillShade="D9"/>
          </w:tcPr>
          <w:p w14:paraId="7089FCA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E4869B4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4 курс педиатрический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B0BE67A" w14:textId="51F4C38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25.06.2027 - 16.07.2027</w:t>
            </w:r>
          </w:p>
          <w:p w14:paraId="72B59EF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A0B3FE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C77F863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19CB6AB0" w14:textId="1180BB4B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62957FC1" w14:textId="55F42253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52FA1D" w14:textId="19EEB84E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AA1167">
              <w:rPr>
                <w:rFonts w:ascii="Times New Roman" w:hAnsi="Times New Roman" w:cs="Times New Roman"/>
              </w:rPr>
              <w:t>Помощник врача-педиатра соматического стационара. Получение клинических профессиональных лечебных и диагностических навыков в педиатрии</w:t>
            </w:r>
          </w:p>
        </w:tc>
        <w:tc>
          <w:tcPr>
            <w:tcW w:w="295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651ECB3" w14:textId="55250820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пропедевтики детских болезней</w:t>
            </w:r>
          </w:p>
        </w:tc>
      </w:tr>
      <w:tr w:rsidR="00981B69" w:rsidRPr="001A6315" w14:paraId="2CE532A0" w14:textId="77777777" w:rsidTr="00F955A0">
        <w:trPr>
          <w:trHeight w:val="1406"/>
          <w:jc w:val="center"/>
        </w:trPr>
        <w:tc>
          <w:tcPr>
            <w:tcW w:w="2243" w:type="dxa"/>
            <w:vMerge w:val="restart"/>
            <w:shd w:val="clear" w:color="auto" w:fill="D9D9D9" w:themeFill="background1" w:themeFillShade="D9"/>
          </w:tcPr>
          <w:p w14:paraId="2500B4E0" w14:textId="494E8F4D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5 курс педиатрический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CA062CF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11.01.2027 г.-25.01.2027 г.</w:t>
            </w:r>
          </w:p>
          <w:p w14:paraId="5FFB81F4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178D082" w14:textId="77777777" w:rsidR="00981B69" w:rsidRPr="00835394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35394"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 w:rsidRPr="00835394"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2727B2BE" w14:textId="3745B5E9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26.01</w:t>
            </w:r>
            <w:r w:rsidRPr="00835394">
              <w:rPr>
                <w:rFonts w:ascii="Times New Roman" w:hAnsi="Times New Roman" w:cs="Times New Roman"/>
                <w:b/>
              </w:rPr>
              <w:t>.2027 г.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00F3CC" w14:textId="340CB2AE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Помощник врача акушера-гинеколога (М1, М2)</w:t>
            </w:r>
          </w:p>
        </w:tc>
        <w:tc>
          <w:tcPr>
            <w:tcW w:w="295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495AB9A" w14:textId="4714FBC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CC5EEE">
              <w:rPr>
                <w:rFonts w:ascii="Times New Roman" w:hAnsi="Times New Roman" w:cs="Times New Roman"/>
              </w:rPr>
              <w:t>Акушерства и гинекологии педиатрического факультета и факультета дополнительного профессионального образования</w:t>
            </w:r>
          </w:p>
        </w:tc>
      </w:tr>
      <w:tr w:rsidR="00981B69" w:rsidRPr="001A6315" w14:paraId="04C14D04" w14:textId="77777777" w:rsidTr="00F955A0">
        <w:trPr>
          <w:jc w:val="center"/>
        </w:trPr>
        <w:tc>
          <w:tcPr>
            <w:tcW w:w="2243" w:type="dxa"/>
            <w:vMerge/>
            <w:shd w:val="clear" w:color="auto" w:fill="D9D9D9" w:themeFill="background1" w:themeFillShade="D9"/>
          </w:tcPr>
          <w:p w14:paraId="1B6C13CA" w14:textId="5660594C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C3FF00C" w14:textId="31A0CD4A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22.06.2027</w:t>
            </w:r>
            <w:r w:rsidRPr="001A6315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23.07.2027</w:t>
            </w:r>
          </w:p>
          <w:p w14:paraId="09748EA3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1B1A5FD2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685A368B" w14:textId="5DDAAD91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5BE8B0A8" w14:textId="3D11A0FF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8CE14FF" w14:textId="48A2C251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Помощни</w:t>
            </w:r>
            <w:r>
              <w:rPr>
                <w:rFonts w:ascii="Times New Roman" w:hAnsi="Times New Roman" w:cs="Times New Roman"/>
              </w:rPr>
              <w:t>к врача детской поликлиники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14:paraId="650826B1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поликлинической педиатрии с курсом медицинской реабилитации</w:t>
            </w:r>
          </w:p>
        </w:tc>
      </w:tr>
      <w:tr w:rsidR="00981B69" w:rsidRPr="001A6315" w14:paraId="4B63495F" w14:textId="77777777" w:rsidTr="00F955A0">
        <w:trPr>
          <w:jc w:val="center"/>
        </w:trPr>
        <w:tc>
          <w:tcPr>
            <w:tcW w:w="2243" w:type="dxa"/>
            <w:shd w:val="clear" w:color="auto" w:fill="D9D9D9" w:themeFill="background1" w:themeFillShade="D9"/>
          </w:tcPr>
          <w:p w14:paraId="5CA98258" w14:textId="3A742CD5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A33E66">
              <w:rPr>
                <w:rFonts w:ascii="Times New Roman" w:hAnsi="Times New Roman" w:cs="Times New Roman"/>
                <w:b/>
              </w:rPr>
              <w:t xml:space="preserve"> курс педиатрический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8564DFB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04.12.2026 г.-22.12.2026 г.</w:t>
            </w:r>
          </w:p>
          <w:p w14:paraId="31FA7917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239A0467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B3DFC">
              <w:rPr>
                <w:rFonts w:ascii="Times New Roman" w:hAnsi="Times New Roman" w:cs="Times New Roman"/>
                <w:b/>
              </w:rPr>
              <w:t>Диф.зачёт</w:t>
            </w:r>
            <w:proofErr w:type="spellEnd"/>
            <w:r w:rsidRPr="004B3DF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DFA4AC6" w14:textId="66A7B8FC" w:rsidR="00981B69" w:rsidRPr="004B3DFC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23.12.2026 г. 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61381D8" w14:textId="114BB169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5166BA">
              <w:rPr>
                <w:rFonts w:ascii="Times New Roman" w:hAnsi="Times New Roman" w:cs="Times New Roman"/>
              </w:rPr>
              <w:t>Помощник врача детского хирурга. Получение клинических профессиональных лечебных и диагностических навыков в детской хирургии. Курс детской хирургии</w:t>
            </w:r>
          </w:p>
        </w:tc>
        <w:tc>
          <w:tcPr>
            <w:tcW w:w="2950" w:type="dxa"/>
            <w:shd w:val="clear" w:color="auto" w:fill="D9D9D9" w:themeFill="background1" w:themeFillShade="D9"/>
          </w:tcPr>
          <w:p w14:paraId="2569154F" w14:textId="5C8DF23D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детской хирургии</w:t>
            </w:r>
          </w:p>
        </w:tc>
      </w:tr>
      <w:tr w:rsidR="00981B69" w:rsidRPr="001A6315" w14:paraId="56470965" w14:textId="77777777" w:rsidTr="00F955A0">
        <w:trPr>
          <w:jc w:val="center"/>
        </w:trPr>
        <w:tc>
          <w:tcPr>
            <w:tcW w:w="2243" w:type="dxa"/>
            <w:shd w:val="clear" w:color="auto" w:fill="F2F2F2" w:themeFill="background1" w:themeFillShade="F2"/>
          </w:tcPr>
          <w:p w14:paraId="06B4377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2 курс стоматологический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AC0C618" w14:textId="5935712F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05.07.2027 - 18</w:t>
            </w:r>
            <w:r w:rsidRPr="001A6315">
              <w:rPr>
                <w:rFonts w:ascii="Times New Roman" w:hAnsi="Times New Roman" w:cs="Times New Roman"/>
              </w:rPr>
              <w:t>.07.202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6CB53E5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85C1C0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7EDB55B3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59AAD127" w14:textId="3F73B7C0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607C55D7" w14:textId="0025E202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CF6121E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  <w:tc>
          <w:tcPr>
            <w:tcW w:w="2950" w:type="dxa"/>
            <w:shd w:val="clear" w:color="auto" w:fill="F2F2F2" w:themeFill="background1" w:themeFillShade="F2"/>
          </w:tcPr>
          <w:p w14:paraId="2721C9CA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внутренних болезней педиатрического и стоматологического факультетов</w:t>
            </w:r>
          </w:p>
        </w:tc>
      </w:tr>
      <w:tr w:rsidR="00981B69" w:rsidRPr="001A6315" w14:paraId="08187AB9" w14:textId="77777777" w:rsidTr="00F955A0">
        <w:trPr>
          <w:jc w:val="center"/>
        </w:trPr>
        <w:tc>
          <w:tcPr>
            <w:tcW w:w="2243" w:type="dxa"/>
            <w:shd w:val="clear" w:color="auto" w:fill="F2F2F2" w:themeFill="background1" w:themeFillShade="F2"/>
          </w:tcPr>
          <w:p w14:paraId="7E405EAD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3 курс стоматологический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67CFDC6" w14:textId="08F358A0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28.06.2027 - 09.07.2027</w:t>
            </w:r>
          </w:p>
          <w:p w14:paraId="491F0289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38FB24A2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3C985790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1B4F19BC" w14:textId="3B64027C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04205034" w14:textId="45B12C3E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6B18200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профессиональных умений и опыта профессиональной деятельности по профилактической стоматологии</w:t>
            </w:r>
          </w:p>
        </w:tc>
        <w:tc>
          <w:tcPr>
            <w:tcW w:w="2950" w:type="dxa"/>
            <w:shd w:val="clear" w:color="auto" w:fill="F2F2F2" w:themeFill="background1" w:themeFillShade="F2"/>
          </w:tcPr>
          <w:p w14:paraId="42D53329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стоматологии детского возраста</w:t>
            </w:r>
          </w:p>
        </w:tc>
      </w:tr>
      <w:tr w:rsidR="00981B69" w:rsidRPr="001A6315" w14:paraId="4619B718" w14:textId="77777777" w:rsidTr="00F955A0">
        <w:trPr>
          <w:trHeight w:val="493"/>
          <w:jc w:val="center"/>
        </w:trPr>
        <w:tc>
          <w:tcPr>
            <w:tcW w:w="2243" w:type="dxa"/>
            <w:vMerge w:val="restart"/>
            <w:shd w:val="clear" w:color="auto" w:fill="F2F2F2" w:themeFill="background1" w:themeFillShade="F2"/>
          </w:tcPr>
          <w:p w14:paraId="2E28C1FB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CA68B8E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4C44AA77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014C7605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D5848AC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4 курс стоматологический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EE8EACA" w14:textId="22E10BBD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18.01.2027-02.02.2027</w:t>
            </w:r>
          </w:p>
          <w:p w14:paraId="0D4F1084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590EAC50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A6315"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 w:rsidRPr="001A6315"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5A06D2FA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04.02</w:t>
            </w:r>
            <w:r>
              <w:rPr>
                <w:rFonts w:ascii="Times New Roman" w:hAnsi="Times New Roman" w:cs="Times New Roman"/>
                <w:b/>
              </w:rPr>
              <w:t xml:space="preserve">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788439F2" w14:textId="22F55EBE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F68177F" w14:textId="2CC498BE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 xml:space="preserve">Практика по получению профессиональных умений и опыта профессиональной деятельности по хирургической </w:t>
            </w:r>
            <w:r w:rsidRPr="001A6315">
              <w:rPr>
                <w:rFonts w:ascii="Times New Roman" w:hAnsi="Times New Roman" w:cs="Times New Roman"/>
              </w:rPr>
              <w:lastRenderedPageBreak/>
              <w:t>стоматологии</w:t>
            </w:r>
          </w:p>
        </w:tc>
        <w:tc>
          <w:tcPr>
            <w:tcW w:w="2950" w:type="dxa"/>
            <w:shd w:val="clear" w:color="auto" w:fill="F2F2F2" w:themeFill="background1" w:themeFillShade="F2"/>
          </w:tcPr>
          <w:p w14:paraId="275A1664" w14:textId="550784DC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lastRenderedPageBreak/>
              <w:t xml:space="preserve">Кафедра хирургической стоматологии </w:t>
            </w:r>
          </w:p>
        </w:tc>
      </w:tr>
      <w:tr w:rsidR="00981B69" w:rsidRPr="001A6315" w14:paraId="56C8BF77" w14:textId="77777777" w:rsidTr="00F955A0">
        <w:trPr>
          <w:trHeight w:val="703"/>
          <w:jc w:val="center"/>
        </w:trPr>
        <w:tc>
          <w:tcPr>
            <w:tcW w:w="2243" w:type="dxa"/>
            <w:vMerge/>
            <w:shd w:val="clear" w:color="auto" w:fill="F2F2F2" w:themeFill="background1" w:themeFillShade="F2"/>
          </w:tcPr>
          <w:p w14:paraId="739F7483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745C3C5" w14:textId="12D64819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31.05.2027</w:t>
            </w:r>
            <w:r w:rsidRPr="001A631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02</w:t>
            </w:r>
            <w:r w:rsidRPr="001A631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07.2027</w:t>
            </w:r>
          </w:p>
          <w:p w14:paraId="032ED162" w14:textId="77777777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33C19F59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зачёт </w:t>
            </w:r>
          </w:p>
          <w:p w14:paraId="79A726F1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30.08. 2027, </w:t>
            </w:r>
          </w:p>
          <w:p w14:paraId="362340F2" w14:textId="2AD64879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31.08.2027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5A7431E9" w14:textId="03418242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6AB8D37" w14:textId="1B41EB7F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профессиональных умений и опыта профессиональной деятельности по терапевтической стоматологии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553B16" w14:textId="6BCBFEBC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терапевтической стоматологии с курсом пропедевтики стоматологических заболеваний</w:t>
            </w:r>
          </w:p>
        </w:tc>
      </w:tr>
      <w:tr w:rsidR="00981B69" w:rsidRPr="001A6315" w14:paraId="6DCE5DEF" w14:textId="77777777" w:rsidTr="00F955A0">
        <w:trPr>
          <w:trHeight w:val="817"/>
          <w:jc w:val="center"/>
        </w:trPr>
        <w:tc>
          <w:tcPr>
            <w:tcW w:w="2243" w:type="dxa"/>
            <w:vMerge/>
            <w:shd w:val="clear" w:color="auto" w:fill="F2F2F2" w:themeFill="background1" w:themeFillShade="F2"/>
          </w:tcPr>
          <w:p w14:paraId="5D3DFBAC" w14:textId="1C8DE3BD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ECE61A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74444D82" w14:textId="663EB014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профессиональных умений и опыта профессиональной деятельности по ортопедической стоматологии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8AFA26F" w14:textId="77777777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 xml:space="preserve">Кафедра ортопедической стоматологии </w:t>
            </w:r>
          </w:p>
          <w:p w14:paraId="7B5E5ACD" w14:textId="0211468B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81B69" w:rsidRPr="001A6315" w14:paraId="44B75957" w14:textId="77777777" w:rsidTr="00235197">
        <w:trPr>
          <w:trHeight w:val="238"/>
          <w:jc w:val="center"/>
        </w:trPr>
        <w:tc>
          <w:tcPr>
            <w:tcW w:w="2243" w:type="dxa"/>
            <w:vMerge w:val="restart"/>
            <w:shd w:val="clear" w:color="auto" w:fill="F2F2F2" w:themeFill="background1" w:themeFillShade="F2"/>
          </w:tcPr>
          <w:p w14:paraId="430E8232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A59C7F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EE41AF6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FEB3079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52EFBE6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6315">
              <w:rPr>
                <w:rFonts w:ascii="Times New Roman" w:hAnsi="Times New Roman" w:cs="Times New Roman"/>
                <w:b/>
              </w:rPr>
              <w:t>5 курс стоматологический</w:t>
            </w:r>
          </w:p>
          <w:p w14:paraId="6E661776" w14:textId="652AC75C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2716FEE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3BD4B02D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5D9F04E6" w14:textId="59E6A713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20.01.2027-04.02.2027</w:t>
            </w:r>
          </w:p>
          <w:p w14:paraId="29B7CA40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  <w:p w14:paraId="63FE48D2" w14:textId="7F1DC9C9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Зачёт 05.02.2027 </w:t>
            </w:r>
            <w:r w:rsidRPr="001A6315">
              <w:rPr>
                <w:rFonts w:ascii="Times New Roman" w:hAnsi="Times New Roman" w:cs="Times New Roman"/>
                <w:b/>
              </w:rPr>
              <w:t>г.</w:t>
            </w:r>
          </w:p>
          <w:p w14:paraId="388BCF49" w14:textId="2F4C2F3E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FD55A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7A08BA01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669BF44A" w14:textId="61C35621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Практика по получению профессиональных умений и опыта профессиональной деятельности по детской стоматологии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772E8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26800FD7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19EC719E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  <w:p w14:paraId="07F7B3BF" w14:textId="77777777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  <w:r w:rsidRPr="001A6315">
              <w:rPr>
                <w:rFonts w:ascii="Times New Roman" w:hAnsi="Times New Roman" w:cs="Times New Roman"/>
              </w:rPr>
              <w:t>Кафедра стоматологии детского возраста</w:t>
            </w:r>
          </w:p>
        </w:tc>
      </w:tr>
      <w:tr w:rsidR="00981B69" w:rsidRPr="001A6315" w14:paraId="691C685B" w14:textId="77777777" w:rsidTr="00432D78">
        <w:trPr>
          <w:trHeight w:val="680"/>
          <w:jc w:val="center"/>
        </w:trPr>
        <w:tc>
          <w:tcPr>
            <w:tcW w:w="2243" w:type="dxa"/>
            <w:vMerge/>
            <w:shd w:val="clear" w:color="auto" w:fill="F2F2F2" w:themeFill="background1" w:themeFillShade="F2"/>
          </w:tcPr>
          <w:p w14:paraId="6355C145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EB9D840" w14:textId="5890FF2A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24.05.2027 – 16.06.2027</w:t>
            </w:r>
          </w:p>
          <w:p w14:paraId="64B30688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B93286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Зачёт 17.06.2027 </w:t>
            </w:r>
            <w:r w:rsidRPr="008709AC">
              <w:rPr>
                <w:rFonts w:ascii="Times New Roman" w:hAnsi="Times New Roman" w:cs="Times New Roman"/>
                <w:b/>
              </w:rPr>
              <w:t>г.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</w:p>
          <w:p w14:paraId="6BE4625C" w14:textId="652A5C20" w:rsidR="00981B69" w:rsidRPr="008709AC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18.06.2027 г.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39E4BA6" w14:textId="782C78C5" w:rsidR="00981B69" w:rsidRPr="001A6315" w:rsidRDefault="00981B69" w:rsidP="00981B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Клиническая практика «Стоматология общей практики»</w:t>
            </w: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5B5AA1" w14:textId="77777777" w:rsidR="00981B69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8C29DE">
              <w:rPr>
                <w:rFonts w:ascii="Times New Roman" w:hAnsi="Times New Roman" w:cs="Times New Roman"/>
              </w:rPr>
              <w:t xml:space="preserve">Кафедра ортопедической стоматологии </w:t>
            </w:r>
          </w:p>
          <w:p w14:paraId="5AC8EC41" w14:textId="69565234" w:rsidR="00981B69" w:rsidRPr="001A6315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81B69" w:rsidRPr="001A6315" w14:paraId="202DC823" w14:textId="77777777" w:rsidTr="00C70FC7">
        <w:trPr>
          <w:trHeight w:val="1332"/>
          <w:jc w:val="center"/>
        </w:trPr>
        <w:tc>
          <w:tcPr>
            <w:tcW w:w="2243" w:type="dxa"/>
            <w:vMerge/>
            <w:shd w:val="clear" w:color="auto" w:fill="F2F2F2" w:themeFill="background1" w:themeFillShade="F2"/>
          </w:tcPr>
          <w:p w14:paraId="641BDA23" w14:textId="0BD428B5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B8C5F29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32B77B1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59BAC4C" w14:textId="0E4ADEE9" w:rsidR="00981B69" w:rsidRPr="008C29DE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8C29DE">
              <w:rPr>
                <w:rFonts w:ascii="Times New Roman" w:hAnsi="Times New Roman" w:cs="Times New Roman"/>
              </w:rPr>
              <w:t>Кафедра терапевтической стоматологии с курсом пропедевтики стоматологических заболеваний</w:t>
            </w:r>
          </w:p>
        </w:tc>
      </w:tr>
      <w:tr w:rsidR="00981B69" w:rsidRPr="001A6315" w14:paraId="69FE0C66" w14:textId="77777777" w:rsidTr="00F955A0">
        <w:trPr>
          <w:trHeight w:val="1151"/>
          <w:jc w:val="center"/>
        </w:trPr>
        <w:tc>
          <w:tcPr>
            <w:tcW w:w="2243" w:type="dxa"/>
            <w:vMerge/>
            <w:shd w:val="clear" w:color="auto" w:fill="F2F2F2" w:themeFill="background1" w:themeFillShade="F2"/>
          </w:tcPr>
          <w:p w14:paraId="402AC5FB" w14:textId="77777777" w:rsidR="00981B69" w:rsidRPr="001A6315" w:rsidRDefault="00981B69" w:rsidP="00981B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3F9FF68" w14:textId="77777777" w:rsidR="00981B69" w:rsidRDefault="00981B69" w:rsidP="00981B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8C80EB9" w14:textId="77777777" w:rsidR="00981B69" w:rsidRDefault="00981B69" w:rsidP="00981B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2A74EE0" w14:textId="77777777" w:rsidR="00981B69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</w:p>
          <w:p w14:paraId="5DE9B628" w14:textId="5789A3FE" w:rsidR="00981B69" w:rsidRPr="008C29DE" w:rsidRDefault="00981B69" w:rsidP="00981B69">
            <w:pPr>
              <w:jc w:val="both"/>
              <w:rPr>
                <w:rFonts w:ascii="Times New Roman" w:hAnsi="Times New Roman" w:cs="Times New Roman"/>
              </w:rPr>
            </w:pPr>
            <w:r w:rsidRPr="008C29DE">
              <w:rPr>
                <w:rFonts w:ascii="Times New Roman" w:hAnsi="Times New Roman" w:cs="Times New Roman"/>
              </w:rPr>
              <w:t>Кафедра хирургической стоматологии</w:t>
            </w:r>
          </w:p>
        </w:tc>
      </w:tr>
    </w:tbl>
    <w:p w14:paraId="48EB25DD" w14:textId="3AAA093C" w:rsidR="002E455C" w:rsidRPr="00C92981" w:rsidRDefault="002E455C" w:rsidP="00C92981">
      <w:pPr>
        <w:jc w:val="center"/>
        <w:rPr>
          <w:rFonts w:ascii="Times New Roman" w:hAnsi="Times New Roman" w:cs="Times New Roman"/>
          <w:szCs w:val="28"/>
        </w:rPr>
      </w:pPr>
    </w:p>
    <w:sectPr w:rsidR="002E455C" w:rsidRPr="00C92981" w:rsidSect="00B236F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7A6DB" w14:textId="77777777" w:rsidR="007862A1" w:rsidRDefault="007862A1" w:rsidP="00D720BE">
      <w:pPr>
        <w:spacing w:after="0" w:line="240" w:lineRule="auto"/>
      </w:pPr>
      <w:r>
        <w:separator/>
      </w:r>
    </w:p>
  </w:endnote>
  <w:endnote w:type="continuationSeparator" w:id="0">
    <w:p w14:paraId="37B573AE" w14:textId="77777777" w:rsidR="007862A1" w:rsidRDefault="007862A1" w:rsidP="00D7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16D69" w14:textId="77777777" w:rsidR="007862A1" w:rsidRDefault="007862A1" w:rsidP="00D720BE">
      <w:pPr>
        <w:spacing w:after="0" w:line="240" w:lineRule="auto"/>
      </w:pPr>
      <w:r>
        <w:separator/>
      </w:r>
    </w:p>
  </w:footnote>
  <w:footnote w:type="continuationSeparator" w:id="0">
    <w:p w14:paraId="52F3B3D4" w14:textId="77777777" w:rsidR="007862A1" w:rsidRDefault="007862A1" w:rsidP="00D72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80F69" w14:textId="35ECE732" w:rsidR="00D720BE" w:rsidRDefault="00D720BE" w:rsidP="00D720BE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 w:rsidRPr="00D720BE">
      <w:rPr>
        <w:rFonts w:ascii="Times New Roman" w:hAnsi="Times New Roman" w:cs="Times New Roman"/>
        <w:b/>
        <w:sz w:val="24"/>
        <w:szCs w:val="24"/>
      </w:rPr>
      <w:t xml:space="preserve">ПЛАН ГРАФИК </w:t>
    </w:r>
    <w:r w:rsidR="00A27303">
      <w:rPr>
        <w:rFonts w:ascii="Times New Roman" w:hAnsi="Times New Roman" w:cs="Times New Roman"/>
        <w:b/>
        <w:sz w:val="24"/>
        <w:szCs w:val="24"/>
      </w:rPr>
      <w:t xml:space="preserve">УЧЕБНОЙ И </w:t>
    </w:r>
    <w:r w:rsidRPr="00D720BE">
      <w:rPr>
        <w:rFonts w:ascii="Times New Roman" w:hAnsi="Times New Roman" w:cs="Times New Roman"/>
        <w:b/>
        <w:sz w:val="24"/>
        <w:szCs w:val="24"/>
      </w:rPr>
      <w:t xml:space="preserve">ПРОИЗВОДСТВЕННОЙ ПРАКТИКИ </w:t>
    </w:r>
  </w:p>
  <w:p w14:paraId="14640A2F" w14:textId="72BC1754" w:rsidR="00D720BE" w:rsidRDefault="00D720BE" w:rsidP="00D720BE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н</w:t>
    </w:r>
    <w:r w:rsidRPr="00D720BE">
      <w:rPr>
        <w:rFonts w:ascii="Times New Roman" w:hAnsi="Times New Roman" w:cs="Times New Roman"/>
        <w:b/>
        <w:sz w:val="24"/>
        <w:szCs w:val="24"/>
      </w:rPr>
      <w:t>а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="001A5EE7">
      <w:rPr>
        <w:rFonts w:ascii="Times New Roman" w:hAnsi="Times New Roman" w:cs="Times New Roman"/>
        <w:b/>
        <w:sz w:val="24"/>
        <w:szCs w:val="24"/>
      </w:rPr>
      <w:t xml:space="preserve">2026/2027 </w:t>
    </w:r>
    <w:r w:rsidRPr="00D720BE">
      <w:rPr>
        <w:rFonts w:ascii="Times New Roman" w:hAnsi="Times New Roman" w:cs="Times New Roman"/>
        <w:b/>
        <w:sz w:val="24"/>
        <w:szCs w:val="24"/>
      </w:rPr>
      <w:t>учебный год</w:t>
    </w:r>
  </w:p>
  <w:p w14:paraId="5CE77B26" w14:textId="77777777" w:rsidR="00D720BE" w:rsidRPr="00D720BE" w:rsidRDefault="00D720BE" w:rsidP="00D720BE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65A95"/>
    <w:multiLevelType w:val="hybridMultilevel"/>
    <w:tmpl w:val="CC0E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D87D80"/>
    <w:multiLevelType w:val="multilevel"/>
    <w:tmpl w:val="BF96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5C3818"/>
    <w:multiLevelType w:val="hybridMultilevel"/>
    <w:tmpl w:val="EB8E2EAA"/>
    <w:lvl w:ilvl="0" w:tplc="21144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315"/>
    <w:rsid w:val="00001E21"/>
    <w:rsid w:val="00002C86"/>
    <w:rsid w:val="00034458"/>
    <w:rsid w:val="000412F1"/>
    <w:rsid w:val="00044586"/>
    <w:rsid w:val="00045B3B"/>
    <w:rsid w:val="00046F6C"/>
    <w:rsid w:val="00057F8B"/>
    <w:rsid w:val="000677CE"/>
    <w:rsid w:val="000817E4"/>
    <w:rsid w:val="000A3556"/>
    <w:rsid w:val="000A7940"/>
    <w:rsid w:val="000C1D83"/>
    <w:rsid w:val="000C6BA7"/>
    <w:rsid w:val="000D07A1"/>
    <w:rsid w:val="000E1836"/>
    <w:rsid w:val="000F4392"/>
    <w:rsid w:val="000F5B65"/>
    <w:rsid w:val="00106B45"/>
    <w:rsid w:val="0013214B"/>
    <w:rsid w:val="00140B53"/>
    <w:rsid w:val="00143833"/>
    <w:rsid w:val="00161EAB"/>
    <w:rsid w:val="00166D82"/>
    <w:rsid w:val="00176E2C"/>
    <w:rsid w:val="00177CC7"/>
    <w:rsid w:val="001810D3"/>
    <w:rsid w:val="001834C2"/>
    <w:rsid w:val="001852AA"/>
    <w:rsid w:val="00196C98"/>
    <w:rsid w:val="001A113E"/>
    <w:rsid w:val="001A5EE7"/>
    <w:rsid w:val="001A6315"/>
    <w:rsid w:val="001A6933"/>
    <w:rsid w:val="001A7105"/>
    <w:rsid w:val="001B1823"/>
    <w:rsid w:val="001C7415"/>
    <w:rsid w:val="001F2DD5"/>
    <w:rsid w:val="001F3F45"/>
    <w:rsid w:val="002055F1"/>
    <w:rsid w:val="002115C5"/>
    <w:rsid w:val="00216536"/>
    <w:rsid w:val="00216564"/>
    <w:rsid w:val="00235197"/>
    <w:rsid w:val="00244765"/>
    <w:rsid w:val="00257310"/>
    <w:rsid w:val="0026687B"/>
    <w:rsid w:val="00267B06"/>
    <w:rsid w:val="00270CE7"/>
    <w:rsid w:val="00270DFE"/>
    <w:rsid w:val="00287A95"/>
    <w:rsid w:val="00295EBA"/>
    <w:rsid w:val="002A026B"/>
    <w:rsid w:val="002A1B26"/>
    <w:rsid w:val="002A2EAE"/>
    <w:rsid w:val="002A4842"/>
    <w:rsid w:val="002C5BC6"/>
    <w:rsid w:val="002C5DB9"/>
    <w:rsid w:val="002D706F"/>
    <w:rsid w:val="002D7AD7"/>
    <w:rsid w:val="002E2717"/>
    <w:rsid w:val="002E455C"/>
    <w:rsid w:val="0031205F"/>
    <w:rsid w:val="003138FF"/>
    <w:rsid w:val="00323567"/>
    <w:rsid w:val="00330CD1"/>
    <w:rsid w:val="003436E1"/>
    <w:rsid w:val="003454C8"/>
    <w:rsid w:val="00350DAF"/>
    <w:rsid w:val="003667E5"/>
    <w:rsid w:val="00370A2A"/>
    <w:rsid w:val="003770BC"/>
    <w:rsid w:val="003B309E"/>
    <w:rsid w:val="003C0A96"/>
    <w:rsid w:val="003C158E"/>
    <w:rsid w:val="003D1E1E"/>
    <w:rsid w:val="003D5DF3"/>
    <w:rsid w:val="003E1D33"/>
    <w:rsid w:val="00411830"/>
    <w:rsid w:val="00432D78"/>
    <w:rsid w:val="00443FDF"/>
    <w:rsid w:val="00445494"/>
    <w:rsid w:val="00457D3A"/>
    <w:rsid w:val="00462A92"/>
    <w:rsid w:val="0046365F"/>
    <w:rsid w:val="00463F8E"/>
    <w:rsid w:val="00471C4F"/>
    <w:rsid w:val="00474302"/>
    <w:rsid w:val="00490315"/>
    <w:rsid w:val="00495152"/>
    <w:rsid w:val="00496945"/>
    <w:rsid w:val="004A1F20"/>
    <w:rsid w:val="004A28A7"/>
    <w:rsid w:val="004A4DA0"/>
    <w:rsid w:val="004B3BEC"/>
    <w:rsid w:val="004B3DFC"/>
    <w:rsid w:val="004D1E79"/>
    <w:rsid w:val="004E4AB9"/>
    <w:rsid w:val="0050465D"/>
    <w:rsid w:val="00515525"/>
    <w:rsid w:val="005166BA"/>
    <w:rsid w:val="005246F5"/>
    <w:rsid w:val="00542273"/>
    <w:rsid w:val="005435E7"/>
    <w:rsid w:val="00544977"/>
    <w:rsid w:val="00544F4B"/>
    <w:rsid w:val="0056691D"/>
    <w:rsid w:val="00566A82"/>
    <w:rsid w:val="0056742E"/>
    <w:rsid w:val="005873D0"/>
    <w:rsid w:val="005947F4"/>
    <w:rsid w:val="00596E90"/>
    <w:rsid w:val="005A132F"/>
    <w:rsid w:val="005D7992"/>
    <w:rsid w:val="005F1C43"/>
    <w:rsid w:val="00601EFC"/>
    <w:rsid w:val="00605FEE"/>
    <w:rsid w:val="006150B7"/>
    <w:rsid w:val="00617F81"/>
    <w:rsid w:val="00627393"/>
    <w:rsid w:val="006301CE"/>
    <w:rsid w:val="00633143"/>
    <w:rsid w:val="00636ED4"/>
    <w:rsid w:val="00641E1B"/>
    <w:rsid w:val="006604A2"/>
    <w:rsid w:val="00662DE2"/>
    <w:rsid w:val="00687496"/>
    <w:rsid w:val="006919AF"/>
    <w:rsid w:val="006B6B1D"/>
    <w:rsid w:val="006B6D83"/>
    <w:rsid w:val="006D2A1A"/>
    <w:rsid w:val="006D7A38"/>
    <w:rsid w:val="006E7706"/>
    <w:rsid w:val="006F5A4D"/>
    <w:rsid w:val="006F7822"/>
    <w:rsid w:val="00713052"/>
    <w:rsid w:val="00713587"/>
    <w:rsid w:val="00732B85"/>
    <w:rsid w:val="00733AE2"/>
    <w:rsid w:val="00737F6A"/>
    <w:rsid w:val="0074193D"/>
    <w:rsid w:val="00757DFF"/>
    <w:rsid w:val="007625B5"/>
    <w:rsid w:val="007722E7"/>
    <w:rsid w:val="007765DF"/>
    <w:rsid w:val="00777CAC"/>
    <w:rsid w:val="00781FBE"/>
    <w:rsid w:val="007823DD"/>
    <w:rsid w:val="007862A1"/>
    <w:rsid w:val="0079265C"/>
    <w:rsid w:val="00795E1B"/>
    <w:rsid w:val="0079706B"/>
    <w:rsid w:val="007A55E9"/>
    <w:rsid w:val="007B38A1"/>
    <w:rsid w:val="007B7C7D"/>
    <w:rsid w:val="007C3E75"/>
    <w:rsid w:val="007C7A3D"/>
    <w:rsid w:val="007D0D5C"/>
    <w:rsid w:val="007D432B"/>
    <w:rsid w:val="007D5436"/>
    <w:rsid w:val="007E075B"/>
    <w:rsid w:val="007F55E9"/>
    <w:rsid w:val="007F6CCD"/>
    <w:rsid w:val="00805F63"/>
    <w:rsid w:val="008063CE"/>
    <w:rsid w:val="00815C96"/>
    <w:rsid w:val="0082024E"/>
    <w:rsid w:val="00821DF4"/>
    <w:rsid w:val="00835394"/>
    <w:rsid w:val="00842F50"/>
    <w:rsid w:val="00847E98"/>
    <w:rsid w:val="00860E59"/>
    <w:rsid w:val="008709AC"/>
    <w:rsid w:val="00871FC7"/>
    <w:rsid w:val="008825C9"/>
    <w:rsid w:val="008A1162"/>
    <w:rsid w:val="008A1373"/>
    <w:rsid w:val="008B30E2"/>
    <w:rsid w:val="008B52AF"/>
    <w:rsid w:val="008C29DE"/>
    <w:rsid w:val="008D4B84"/>
    <w:rsid w:val="008D56CD"/>
    <w:rsid w:val="008E1402"/>
    <w:rsid w:val="008E3182"/>
    <w:rsid w:val="008F1EBD"/>
    <w:rsid w:val="008F30A2"/>
    <w:rsid w:val="00912969"/>
    <w:rsid w:val="00913537"/>
    <w:rsid w:val="00922891"/>
    <w:rsid w:val="0092762F"/>
    <w:rsid w:val="00930EC8"/>
    <w:rsid w:val="009349F9"/>
    <w:rsid w:val="00937942"/>
    <w:rsid w:val="009471CE"/>
    <w:rsid w:val="00951E69"/>
    <w:rsid w:val="009526B8"/>
    <w:rsid w:val="00953181"/>
    <w:rsid w:val="00953242"/>
    <w:rsid w:val="009546CF"/>
    <w:rsid w:val="0097378F"/>
    <w:rsid w:val="00981B69"/>
    <w:rsid w:val="00996D83"/>
    <w:rsid w:val="00997C10"/>
    <w:rsid w:val="009A527A"/>
    <w:rsid w:val="009A66E7"/>
    <w:rsid w:val="009A6A69"/>
    <w:rsid w:val="009B0DA3"/>
    <w:rsid w:val="009B66B8"/>
    <w:rsid w:val="009B6B25"/>
    <w:rsid w:val="009B6E2C"/>
    <w:rsid w:val="009C6FFE"/>
    <w:rsid w:val="009D7B80"/>
    <w:rsid w:val="00A07E51"/>
    <w:rsid w:val="00A10673"/>
    <w:rsid w:val="00A177B4"/>
    <w:rsid w:val="00A27303"/>
    <w:rsid w:val="00A33E66"/>
    <w:rsid w:val="00A445FC"/>
    <w:rsid w:val="00A6262D"/>
    <w:rsid w:val="00A70188"/>
    <w:rsid w:val="00A77FE9"/>
    <w:rsid w:val="00A80F36"/>
    <w:rsid w:val="00A84A8F"/>
    <w:rsid w:val="00A91294"/>
    <w:rsid w:val="00A96F9E"/>
    <w:rsid w:val="00AA1167"/>
    <w:rsid w:val="00AB422E"/>
    <w:rsid w:val="00AB75C4"/>
    <w:rsid w:val="00AB7887"/>
    <w:rsid w:val="00AC687F"/>
    <w:rsid w:val="00AD1F4A"/>
    <w:rsid w:val="00AE4C9F"/>
    <w:rsid w:val="00AF1117"/>
    <w:rsid w:val="00B07F8C"/>
    <w:rsid w:val="00B11F40"/>
    <w:rsid w:val="00B14216"/>
    <w:rsid w:val="00B172A1"/>
    <w:rsid w:val="00B236F4"/>
    <w:rsid w:val="00B27A70"/>
    <w:rsid w:val="00B30198"/>
    <w:rsid w:val="00B3278B"/>
    <w:rsid w:val="00B33286"/>
    <w:rsid w:val="00B340F6"/>
    <w:rsid w:val="00B35645"/>
    <w:rsid w:val="00B4315D"/>
    <w:rsid w:val="00B5093F"/>
    <w:rsid w:val="00B538E5"/>
    <w:rsid w:val="00B546D7"/>
    <w:rsid w:val="00B555BA"/>
    <w:rsid w:val="00B618E2"/>
    <w:rsid w:val="00B62C4C"/>
    <w:rsid w:val="00B74097"/>
    <w:rsid w:val="00B77597"/>
    <w:rsid w:val="00B85705"/>
    <w:rsid w:val="00B93D1D"/>
    <w:rsid w:val="00BA5514"/>
    <w:rsid w:val="00BA6503"/>
    <w:rsid w:val="00BB33A6"/>
    <w:rsid w:val="00BB68F7"/>
    <w:rsid w:val="00BB6948"/>
    <w:rsid w:val="00BF1559"/>
    <w:rsid w:val="00C239AC"/>
    <w:rsid w:val="00C301D6"/>
    <w:rsid w:val="00C36893"/>
    <w:rsid w:val="00C40DC7"/>
    <w:rsid w:val="00C42311"/>
    <w:rsid w:val="00C60915"/>
    <w:rsid w:val="00C62785"/>
    <w:rsid w:val="00C641F1"/>
    <w:rsid w:val="00C70FC7"/>
    <w:rsid w:val="00C75128"/>
    <w:rsid w:val="00C856FE"/>
    <w:rsid w:val="00C85910"/>
    <w:rsid w:val="00C92981"/>
    <w:rsid w:val="00CA045B"/>
    <w:rsid w:val="00CA1716"/>
    <w:rsid w:val="00CA2A5F"/>
    <w:rsid w:val="00CA2C10"/>
    <w:rsid w:val="00CA6E33"/>
    <w:rsid w:val="00CC5EEE"/>
    <w:rsid w:val="00CD411F"/>
    <w:rsid w:val="00CD72B2"/>
    <w:rsid w:val="00CD7A52"/>
    <w:rsid w:val="00CF0DC0"/>
    <w:rsid w:val="00CF6D69"/>
    <w:rsid w:val="00CF7585"/>
    <w:rsid w:val="00D03543"/>
    <w:rsid w:val="00D07AD4"/>
    <w:rsid w:val="00D07E26"/>
    <w:rsid w:val="00D144D6"/>
    <w:rsid w:val="00D16B26"/>
    <w:rsid w:val="00D22BB5"/>
    <w:rsid w:val="00D61009"/>
    <w:rsid w:val="00D63D98"/>
    <w:rsid w:val="00D720BE"/>
    <w:rsid w:val="00D73344"/>
    <w:rsid w:val="00D90243"/>
    <w:rsid w:val="00DA327F"/>
    <w:rsid w:val="00DA4392"/>
    <w:rsid w:val="00DA7EAE"/>
    <w:rsid w:val="00DB023B"/>
    <w:rsid w:val="00DB19D3"/>
    <w:rsid w:val="00DB4463"/>
    <w:rsid w:val="00DD40A5"/>
    <w:rsid w:val="00DE59E8"/>
    <w:rsid w:val="00E17B69"/>
    <w:rsid w:val="00E51149"/>
    <w:rsid w:val="00E65CE5"/>
    <w:rsid w:val="00E70D1F"/>
    <w:rsid w:val="00E73BEA"/>
    <w:rsid w:val="00E74937"/>
    <w:rsid w:val="00E8150B"/>
    <w:rsid w:val="00E833FB"/>
    <w:rsid w:val="00E85B68"/>
    <w:rsid w:val="00E90C3F"/>
    <w:rsid w:val="00EA1FD2"/>
    <w:rsid w:val="00EB706E"/>
    <w:rsid w:val="00EC015F"/>
    <w:rsid w:val="00EC1E57"/>
    <w:rsid w:val="00EC5D5B"/>
    <w:rsid w:val="00ED7120"/>
    <w:rsid w:val="00F00ED4"/>
    <w:rsid w:val="00F0268F"/>
    <w:rsid w:val="00F10ECB"/>
    <w:rsid w:val="00F11EE8"/>
    <w:rsid w:val="00F24809"/>
    <w:rsid w:val="00F27ADE"/>
    <w:rsid w:val="00F46B27"/>
    <w:rsid w:val="00F46B96"/>
    <w:rsid w:val="00F503A6"/>
    <w:rsid w:val="00F50EE0"/>
    <w:rsid w:val="00F53A1B"/>
    <w:rsid w:val="00F56AC0"/>
    <w:rsid w:val="00F62057"/>
    <w:rsid w:val="00F629B6"/>
    <w:rsid w:val="00F7354F"/>
    <w:rsid w:val="00F81046"/>
    <w:rsid w:val="00F938C8"/>
    <w:rsid w:val="00F955A0"/>
    <w:rsid w:val="00FA7CC5"/>
    <w:rsid w:val="00FC3587"/>
    <w:rsid w:val="00FD06D4"/>
    <w:rsid w:val="00FE1366"/>
    <w:rsid w:val="00FE74EB"/>
    <w:rsid w:val="00FE7FF6"/>
    <w:rsid w:val="00FF0DBC"/>
    <w:rsid w:val="00FF2243"/>
    <w:rsid w:val="00FF5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84CE"/>
  <w15:docId w15:val="{A47F2681-F2C2-4C7F-9683-04C27382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F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ADE"/>
    <w:pPr>
      <w:ind w:left="720"/>
      <w:contextualSpacing/>
    </w:pPr>
  </w:style>
  <w:style w:type="table" w:styleId="a4">
    <w:name w:val="Table Grid"/>
    <w:basedOn w:val="a1"/>
    <w:uiPriority w:val="59"/>
    <w:rsid w:val="00C929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1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1F2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7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20BE"/>
  </w:style>
  <w:style w:type="paragraph" w:styleId="a9">
    <w:name w:val="footer"/>
    <w:basedOn w:val="a"/>
    <w:link w:val="aa"/>
    <w:uiPriority w:val="99"/>
    <w:unhideWhenUsed/>
    <w:rsid w:val="00D72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20BE"/>
  </w:style>
  <w:style w:type="character" w:styleId="ab">
    <w:name w:val="Hyperlink"/>
    <w:basedOn w:val="a0"/>
    <w:uiPriority w:val="99"/>
    <w:semiHidden/>
    <w:unhideWhenUsed/>
    <w:rsid w:val="00922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8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FD546-44C0-4D7A-8637-33FDA902B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Власова Анна Николаевна</cp:lastModifiedBy>
  <cp:revision>318</cp:revision>
  <cp:lastPrinted>2025-12-01T10:54:00Z</cp:lastPrinted>
  <dcterms:created xsi:type="dcterms:W3CDTF">2020-03-17T06:34:00Z</dcterms:created>
  <dcterms:modified xsi:type="dcterms:W3CDTF">2026-09-04T02:25:00Z</dcterms:modified>
</cp:coreProperties>
</file>